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51" w:rsidRPr="00792351" w:rsidRDefault="00792351" w:rsidP="00792351">
      <w:pPr>
        <w:rPr>
          <w:b/>
          <w:u w:val="single"/>
        </w:rPr>
      </w:pPr>
    </w:p>
    <w:p w:rsidR="00543FE4" w:rsidRPr="00543FE4" w:rsidRDefault="00543FE4" w:rsidP="00543FE4">
      <w:r w:rsidRPr="00543FE4">
        <w:rPr>
          <w:b/>
          <w:bCs/>
        </w:rPr>
        <w:t xml:space="preserve">PERSONEL DİSİPLİN SORUŞTURMASI SON SAVUNMA İSTEMİ </w:t>
      </w:r>
      <w:r w:rsidRPr="00543FE4">
        <w:t>(Ceza Vermeye Yetkili Makam Tarafından Yazılacaktır)</w:t>
      </w:r>
    </w:p>
    <w:p w:rsidR="00543FE4" w:rsidRPr="00543FE4" w:rsidRDefault="00543FE4" w:rsidP="00543FE4"/>
    <w:p w:rsidR="00543FE4" w:rsidRPr="00543FE4" w:rsidRDefault="00543FE4" w:rsidP="00543FE4">
      <w:r w:rsidRPr="00543FE4">
        <w:rPr>
          <w:b/>
          <w:bCs/>
        </w:rPr>
        <w:t>Sayın:</w:t>
      </w:r>
      <w:r w:rsidRPr="00543FE4">
        <w:t xml:space="preserve">  </w:t>
      </w:r>
      <w:proofErr w:type="gramStart"/>
      <w:r w:rsidRPr="00543FE4">
        <w:t>…………………………</w:t>
      </w:r>
      <w:proofErr w:type="gramEnd"/>
    </w:p>
    <w:p w:rsidR="00543FE4" w:rsidRPr="00543FE4" w:rsidRDefault="00543FE4" w:rsidP="00543FE4"/>
    <w:p w:rsidR="00543FE4" w:rsidRDefault="00543FE4" w:rsidP="00543FE4">
      <w:r w:rsidRPr="00543FE4">
        <w:t xml:space="preserve">             Rektörlük / Genel Sekreterlik / Dekanlık/ Müdürlük Makamının </w:t>
      </w:r>
      <w:proofErr w:type="gramStart"/>
      <w:r w:rsidRPr="00543FE4">
        <w:t>……….</w:t>
      </w:r>
      <w:proofErr w:type="gramEnd"/>
      <w:r w:rsidRPr="00543FE4">
        <w:t xml:space="preserve"> tarih ve </w:t>
      </w:r>
      <w:proofErr w:type="gramStart"/>
      <w:r w:rsidRPr="00543FE4">
        <w:t>………..</w:t>
      </w:r>
      <w:proofErr w:type="gramEnd"/>
      <w:r w:rsidRPr="00543FE4">
        <w:t xml:space="preserve"> sayılı onayı ile hakkınızda </w:t>
      </w:r>
      <w:proofErr w:type="gramStart"/>
      <w:r w:rsidRPr="00543FE4">
        <w:t>……………</w:t>
      </w:r>
      <w:proofErr w:type="gramEnd"/>
      <w:r w:rsidRPr="00543FE4">
        <w:t>iddialarla ilgili olarak disiplin soruşturması başlatılmıştır.</w:t>
      </w:r>
    </w:p>
    <w:p w:rsidR="00543FE4" w:rsidRPr="00543FE4" w:rsidRDefault="00543FE4" w:rsidP="00543FE4">
      <w:pPr>
        <w:ind w:firstLine="708"/>
      </w:pPr>
      <w:r w:rsidRPr="00543FE4">
        <w:t xml:space="preserve">Yürütülen disiplin soruşturması sonucunda düzenlenen soruşturma raporunda; </w:t>
      </w:r>
      <w:proofErr w:type="gramStart"/>
      <w:r w:rsidRPr="00543FE4">
        <w:t>……………………………</w:t>
      </w:r>
      <w:proofErr w:type="gramEnd"/>
      <w:r w:rsidRPr="00543FE4">
        <w:t xml:space="preserve"> kanaat bildirilmiş olup </w:t>
      </w:r>
      <w:proofErr w:type="gramStart"/>
      <w:r w:rsidRPr="00543FE4">
        <w:t>….</w:t>
      </w:r>
      <w:proofErr w:type="gramEnd"/>
      <w:r w:rsidRPr="00543FE4">
        <w:t xml:space="preserve"> fiiliniz nedeniyle </w:t>
      </w:r>
      <w:proofErr w:type="gramStart"/>
      <w:r w:rsidRPr="00543FE4">
        <w:t>……..</w:t>
      </w:r>
      <w:proofErr w:type="gramEnd"/>
      <w:r w:rsidRPr="00543FE4">
        <w:t xml:space="preserve"> gerekçeyle, </w:t>
      </w:r>
      <w:proofErr w:type="gramStart"/>
      <w:r w:rsidRPr="00543FE4">
        <w:t>…………</w:t>
      </w:r>
      <w:proofErr w:type="gramEnd"/>
      <w:r w:rsidRPr="00543FE4">
        <w:t xml:space="preserve"> hükmü uyarınca </w:t>
      </w:r>
      <w:r w:rsidRPr="00543FE4">
        <w:rPr>
          <w:i/>
          <w:iCs/>
        </w:rPr>
        <w:t>“</w:t>
      </w:r>
      <w:proofErr w:type="gramStart"/>
      <w:r w:rsidRPr="00543FE4">
        <w:rPr>
          <w:i/>
          <w:iCs/>
        </w:rPr>
        <w:t>…….</w:t>
      </w:r>
      <w:proofErr w:type="gramEnd"/>
      <w:r w:rsidRPr="00543FE4">
        <w:rPr>
          <w:i/>
          <w:iCs/>
        </w:rPr>
        <w:t>”</w:t>
      </w:r>
      <w:r w:rsidRPr="00543FE4">
        <w:t xml:space="preserve"> cezası ile cezalandırılmanız önerilmiştir.</w:t>
      </w:r>
    </w:p>
    <w:p w:rsidR="00543FE4" w:rsidRPr="00543FE4" w:rsidRDefault="00543FE4" w:rsidP="00543FE4">
      <w:pPr>
        <w:ind w:firstLine="708"/>
      </w:pPr>
      <w:r w:rsidRPr="00543FE4">
        <w:t>Konuyla ilgili yazılı savunmanızı, yazımızın tebliğ tarihinden sonraki en geç 7 gün içerisinde Dekanlık/ Müdürlük Makamına göndermenizi, aksi halde savunma hakkından vazgeçmiş sayılarak hakkınızda dosyada toplanan delillere göre karar verileceğine bilginizi rica ederim.</w:t>
      </w:r>
    </w:p>
    <w:p w:rsidR="00543FE4" w:rsidRPr="00543FE4" w:rsidRDefault="00543FE4" w:rsidP="00543FE4"/>
    <w:p w:rsidR="00543FE4" w:rsidRPr="00543FE4" w:rsidRDefault="00543FE4" w:rsidP="00543FE4">
      <w:r w:rsidRPr="00543FE4">
        <w:t>                                                                                               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543FE4">
        <w:t xml:space="preserve"> </w:t>
      </w:r>
      <w:r w:rsidRPr="00543FE4">
        <w:rPr>
          <w:b/>
          <w:bCs/>
          <w:i/>
          <w:iCs/>
        </w:rPr>
        <w:t>Disiplin amiri</w:t>
      </w:r>
    </w:p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/>
    <w:p w:rsidR="00792351" w:rsidRDefault="00792351" w:rsidP="00792351">
      <w:r w:rsidRPr="00792351">
        <w:t xml:space="preserve"> </w:t>
      </w:r>
    </w:p>
    <w:p w:rsidR="00792351" w:rsidRDefault="00792351" w:rsidP="00792351"/>
    <w:p w:rsidR="00792351" w:rsidRDefault="00792351" w:rsidP="00792351"/>
    <w:p w:rsidR="00792351" w:rsidRPr="00792351" w:rsidRDefault="00792351" w:rsidP="00792351">
      <w:r w:rsidRPr="00792351">
        <w:t xml:space="preserve"> Sayın </w:t>
      </w:r>
    </w:p>
    <w:p w:rsidR="00792351" w:rsidRPr="00792351" w:rsidRDefault="00792351" w:rsidP="00792351">
      <w:r w:rsidRPr="00792351">
        <w:t xml:space="preserve">                                                      </w:t>
      </w:r>
      <w:proofErr w:type="gramStart"/>
      <w:r w:rsidRPr="00792351">
        <w:t>……………………………….</w:t>
      </w:r>
      <w:proofErr w:type="gramEnd"/>
    </w:p>
    <w:p w:rsidR="00792351" w:rsidRPr="00792351" w:rsidRDefault="00792351" w:rsidP="00792351">
      <w:r w:rsidRPr="00792351">
        <w:t> </w:t>
      </w:r>
    </w:p>
    <w:p w:rsidR="00792351" w:rsidRPr="00792351" w:rsidRDefault="00792351" w:rsidP="00792351">
      <w:r w:rsidRPr="00792351">
        <w:t xml:space="preserve">  Mühendislik Fakültesi Dekanlık</w:t>
      </w:r>
      <w:r>
        <w:t xml:space="preserve">  Makamının</w:t>
      </w:r>
      <w:r w:rsidRPr="00792351">
        <w:t xml:space="preserve">….. tarihli </w:t>
      </w:r>
      <w:proofErr w:type="gramStart"/>
      <w:r w:rsidRPr="00792351">
        <w:t>….</w:t>
      </w:r>
      <w:proofErr w:type="gramEnd"/>
      <w:r w:rsidRPr="00792351">
        <w:t xml:space="preserve"> sayılı soruşturma onayı  ile </w:t>
      </w:r>
      <w:proofErr w:type="gramStart"/>
      <w:r w:rsidRPr="00792351">
        <w:t>………………………..</w:t>
      </w:r>
      <w:proofErr w:type="gramEnd"/>
      <w:r w:rsidRPr="00792351">
        <w:t xml:space="preserve"> suretiyle   “</w:t>
      </w:r>
      <w:proofErr w:type="gramStart"/>
      <w:r w:rsidRPr="00792351">
        <w:t>.......................................................</w:t>
      </w:r>
      <w:proofErr w:type="gramEnd"/>
      <w:r w:rsidRPr="00792351">
        <w:t>” disiplin suçunu işlediğiniz iddiası ile hakkınızda 2547 sayılı Kanunun 54 ve devamı maddeleri uyarınca disiplin soruşturması açılmıştır.</w:t>
      </w:r>
    </w:p>
    <w:p w:rsidR="00792351" w:rsidRPr="00792351" w:rsidRDefault="00792351" w:rsidP="00792351">
      <w:r w:rsidRPr="00792351">
        <w:t xml:space="preserve">   Bu konudaki yazılı savunmanızı yazının tarafınıza tebliğinden itibaren en geç 7 gün içinde vermenizi, aksi halde savunma yapmaktan vazgeçmiş sayılarak dosyadaki bilgi ve belgelere göre soruşturmanın sonuçlandırılacağı hususunda bilgilerinizi ve gereğini rica ederim.</w:t>
      </w:r>
    </w:p>
    <w:p w:rsidR="00792351" w:rsidRPr="00792351" w:rsidRDefault="00792351" w:rsidP="00792351">
      <w:r w:rsidRPr="00792351">
        <w:t xml:space="preserve">                                                                                                    </w:t>
      </w:r>
      <w:proofErr w:type="gramStart"/>
      <w:r w:rsidRPr="00792351">
        <w:t>................................................</w:t>
      </w:r>
      <w:proofErr w:type="gramEnd"/>
    </w:p>
    <w:p w:rsidR="00792351" w:rsidRPr="00792351" w:rsidRDefault="00792351" w:rsidP="00792351">
      <w:r w:rsidRPr="00792351">
        <w:t xml:space="preserve">                                                                                                                Soruşturmacı</w:t>
      </w:r>
    </w:p>
    <w:p w:rsidR="00792351" w:rsidRPr="00792351" w:rsidRDefault="00792351" w:rsidP="00792351"/>
    <w:p w:rsidR="00792351" w:rsidRPr="00792351" w:rsidRDefault="00792351" w:rsidP="00792351"/>
    <w:p w:rsidR="00845B20" w:rsidRPr="00792351" w:rsidRDefault="00845B20" w:rsidP="00792351"/>
    <w:sectPr w:rsidR="00845B20" w:rsidRPr="0079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39"/>
    <w:rsid w:val="00082072"/>
    <w:rsid w:val="000E3439"/>
    <w:rsid w:val="002E1A2E"/>
    <w:rsid w:val="004C7C2E"/>
    <w:rsid w:val="004D4FFE"/>
    <w:rsid w:val="00543FE4"/>
    <w:rsid w:val="00792351"/>
    <w:rsid w:val="00845B20"/>
    <w:rsid w:val="009B1970"/>
    <w:rsid w:val="00B276F0"/>
    <w:rsid w:val="00C63073"/>
    <w:rsid w:val="00CC2AD8"/>
    <w:rsid w:val="00D1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45F4"/>
  <w15:chartTrackingRefBased/>
  <w15:docId w15:val="{43046788-E78F-4F11-AA84-B6FF061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emine-oktay</dc:creator>
  <cp:keywords/>
  <dc:description/>
  <cp:lastModifiedBy>emine-oktay</cp:lastModifiedBy>
  <cp:revision>2</cp:revision>
  <dcterms:created xsi:type="dcterms:W3CDTF">2025-02-20T09:21:00Z</dcterms:created>
  <dcterms:modified xsi:type="dcterms:W3CDTF">2025-02-20T09:21:00Z</dcterms:modified>
</cp:coreProperties>
</file>