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(Dekanlık/Müdürlük tarafından verilen cezalara ilişkin yazı örneği)</w:t>
      </w:r>
    </w:p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Sayı:</w:t>
      </w:r>
    </w:p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Konu:                                                                                                </w:t>
      </w:r>
    </w:p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</w:t>
      </w:r>
    </w:p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Sayın </w:t>
      </w:r>
      <w:proofErr w:type="gramStart"/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……………………………………………..</w:t>
      </w:r>
      <w:proofErr w:type="gramEnd"/>
    </w:p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İlgi:          </w:t>
      </w:r>
    </w:p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         İlgi yazı ile hakkınızda açılan disiplin soruşturması sonucunda; </w:t>
      </w:r>
      <w:proofErr w:type="gramStart"/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……………………………………………</w:t>
      </w:r>
      <w:proofErr w:type="gramEnd"/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gerekçesiyle Yükseköğretim Kurumları Öğrenci Disiplin Yönetmeliği’nin (4, 5, 6, 7, 8, 9 / hangi bent olduğu belirtilir ve 3 / hangi bent olduğu belirtilir) maddeleri gereğince  "</w:t>
      </w:r>
      <w:proofErr w:type="gramStart"/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…………………………………</w:t>
      </w:r>
      <w:proofErr w:type="gramEnd"/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Cezası" ile cezalandırılmış bulunmaktasınız.</w:t>
      </w:r>
    </w:p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       Verilen cezaya karşı tebliğ tarihinden itibaren 15 (on beş) gün içinde Üniversite Yönetim Kurulu'na itiraz, 60 (altmış) gün içinde de idari yargı yoluna başvurma hakkınız bulunmaktadır.</w:t>
      </w:r>
    </w:p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       Bilgilerinizi ve gereğini rica ederim.</w:t>
      </w: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</w: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</w: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  <w:t>EKLER:</w:t>
      </w: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  <w:t>1-Disiplin Kurulu Kararı (Disiplin cezası Disiplin Kurulu Kararı gereğince verilmiş ise)</w:t>
      </w:r>
    </w:p>
    <w:p w:rsidR="00313820" w:rsidRPr="00313820" w:rsidRDefault="00313820" w:rsidP="003138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313820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                                                                                                                                                           Dekan/Müdür</w:t>
      </w:r>
    </w:p>
    <w:p w:rsidR="00993A5A" w:rsidRPr="00313820" w:rsidRDefault="00993A5A" w:rsidP="00313820">
      <w:bookmarkStart w:id="0" w:name="_GoBack"/>
      <w:bookmarkEnd w:id="0"/>
    </w:p>
    <w:sectPr w:rsidR="00993A5A" w:rsidRPr="0031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2A0A56"/>
    <w:rsid w:val="00313820"/>
    <w:rsid w:val="00767B65"/>
    <w:rsid w:val="00993A5A"/>
    <w:rsid w:val="00D47B6C"/>
    <w:rsid w:val="00DD374C"/>
    <w:rsid w:val="00E44116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ultrAslan</cp:lastModifiedBy>
  <cp:revision>2</cp:revision>
  <dcterms:created xsi:type="dcterms:W3CDTF">2013-03-26T11:17:00Z</dcterms:created>
  <dcterms:modified xsi:type="dcterms:W3CDTF">2013-03-26T11:17:00Z</dcterms:modified>
</cp:coreProperties>
</file>