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07" w:rsidRPr="00265507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265507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265507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265507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265507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265507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265507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26550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Sayı     :</w:t>
      </w:r>
      <w:proofErr w:type="gramEnd"/>
    </w:p>
    <w:p w:rsidR="00265507" w:rsidRPr="00265507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26550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   :</w:t>
      </w:r>
      <w:proofErr w:type="gramEnd"/>
    </w:p>
    <w:p w:rsidR="00265507" w:rsidRPr="00265507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6550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265507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6550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265507" w:rsidRPr="00265507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6550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 Sayın </w:t>
      </w:r>
      <w:proofErr w:type="gramStart"/>
      <w:r w:rsidRPr="0026550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..............................</w:t>
      </w:r>
      <w:proofErr w:type="gramEnd"/>
    </w:p>
    <w:p w:rsidR="00265507" w:rsidRPr="00265507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6550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265507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6550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265507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26550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 :</w:t>
      </w:r>
      <w:proofErr w:type="gramEnd"/>
    </w:p>
    <w:p w:rsidR="00265507" w:rsidRPr="00265507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6550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265507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6550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 </w:t>
      </w:r>
      <w:proofErr w:type="gramStart"/>
      <w:r w:rsidRPr="0026550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</w:t>
      </w:r>
      <w:proofErr w:type="gramEnd"/>
      <w:r w:rsidRPr="0026550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Pr="00265507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personelin çalıştığı birim ve unvan)</w:t>
      </w:r>
      <w:r w:rsidRPr="0026550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görev yapmakta olan ........................(</w:t>
      </w:r>
      <w:r w:rsidRPr="00265507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personelin ismi yazılacak) </w:t>
      </w:r>
      <w:r w:rsidRPr="0026550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..............................................................(</w:t>
      </w:r>
      <w:r w:rsidRPr="00265507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işlediği iddia edilen fiil) </w:t>
      </w:r>
      <w:r w:rsidRPr="0026550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işlediği ilgi yazı/tutanak ile bildirilmiştir.</w:t>
      </w:r>
    </w:p>
    <w:p w:rsidR="00265507" w:rsidRPr="00265507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6550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265507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26550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</w:t>
      </w:r>
      <w:proofErr w:type="gramEnd"/>
      <w:r w:rsidRPr="0026550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Pr="00265507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personelin ismi)</w:t>
      </w:r>
      <w:r w:rsidRPr="0026550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hakkında, .............................................................. (</w:t>
      </w:r>
      <w:r w:rsidRPr="00265507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işlediği iddia edilen fiil)</w:t>
      </w:r>
      <w:r w:rsidRPr="0026550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sebebiyle, Yükseköğretim </w:t>
      </w:r>
      <w:r w:rsidR="00C765C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Kanunu 53 ve devamı maddeleri</w:t>
      </w:r>
      <w:bookmarkStart w:id="0" w:name="_GoBack"/>
      <w:bookmarkEnd w:id="0"/>
      <w:r w:rsidRPr="0026550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gereğince disiplin soruşturması açılmıştır.</w:t>
      </w:r>
    </w:p>
    <w:p w:rsidR="00265507" w:rsidRPr="00265507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6550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265507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6550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Açılan disiplin soruşturmasında, soruşturmacı olarak/soruşturma komisyonunda görevlendirildiğinizden, bu konuda düzenleyeceğiniz soruşturma raporu ve dosyasını tebliğ tarihinden itibaren 2 (iki) ay içerisinde Dekanlık/Müdürlük Makamına teslim etmeniz konusunda bilgilerinizi ve gereğini rica ederim.</w:t>
      </w:r>
    </w:p>
    <w:p w:rsidR="00265507" w:rsidRPr="00265507" w:rsidRDefault="00265507" w:rsidP="0026550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6550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26550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br/>
      </w:r>
    </w:p>
    <w:p w:rsidR="00265507" w:rsidRPr="00265507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6550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 Dekan/Müdür</w:t>
      </w:r>
    </w:p>
    <w:p w:rsidR="00265507" w:rsidRPr="00265507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6550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265507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6550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EKLER          :</w:t>
      </w:r>
      <w:r w:rsidRPr="0026550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br/>
        <w:t>1-İlgili yazı ve ekleri</w:t>
      </w:r>
    </w:p>
    <w:p w:rsidR="00265507" w:rsidRPr="00265507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6550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2-</w:t>
      </w:r>
    </w:p>
    <w:p w:rsidR="00265507" w:rsidRPr="00265507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6550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265507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6550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265507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6550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993A5A" w:rsidRPr="00265507" w:rsidRDefault="00993A5A">
      <w:pPr>
        <w:rPr>
          <w:rFonts w:ascii="Times New Roman" w:hAnsi="Times New Roman" w:cs="Times New Roman"/>
          <w:sz w:val="24"/>
          <w:szCs w:val="24"/>
        </w:rPr>
      </w:pPr>
    </w:p>
    <w:sectPr w:rsidR="00993A5A" w:rsidRPr="00265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DA"/>
    <w:rsid w:val="00265507"/>
    <w:rsid w:val="00852BE3"/>
    <w:rsid w:val="008C4EDA"/>
    <w:rsid w:val="00993A5A"/>
    <w:rsid w:val="00C7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cadas-yolcu</cp:lastModifiedBy>
  <cp:revision>2</cp:revision>
  <dcterms:created xsi:type="dcterms:W3CDTF">2017-03-13T06:20:00Z</dcterms:created>
  <dcterms:modified xsi:type="dcterms:W3CDTF">2017-03-13T06:20:00Z</dcterms:modified>
</cp:coreProperties>
</file>